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DFB1E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7A47853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24CD73B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8DD98FC" w14:textId="77777777" w:rsidR="00F84A8E" w:rsidRDefault="00943FE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43FE1">
        <w:rPr>
          <w:rFonts w:ascii="Arial" w:hAnsi="Arial" w:cs="Arial"/>
          <w:color w:val="000000"/>
          <w:sz w:val="20"/>
          <w:szCs w:val="20"/>
        </w:rPr>
        <w:t>10</w:t>
      </w:r>
      <w:r w:rsidR="00F319E8">
        <w:rPr>
          <w:rFonts w:ascii="Arial" w:hAnsi="Arial" w:cs="Arial"/>
          <w:color w:val="000000"/>
          <w:sz w:val="20"/>
          <w:szCs w:val="20"/>
        </w:rPr>
        <w:t>4</w:t>
      </w:r>
      <w:r w:rsidRPr="00943FE1">
        <w:rPr>
          <w:rFonts w:ascii="Arial" w:hAnsi="Arial" w:cs="Arial"/>
          <w:color w:val="000000"/>
          <w:sz w:val="20"/>
          <w:szCs w:val="20"/>
        </w:rPr>
        <w:t xml:space="preserve">. </w:t>
      </w:r>
      <w:r w:rsidR="00F319E8">
        <w:rPr>
          <w:rFonts w:ascii="Arial" w:hAnsi="Arial" w:cs="Arial"/>
          <w:color w:val="000000"/>
          <w:sz w:val="20"/>
          <w:szCs w:val="20"/>
        </w:rPr>
        <w:t>Bororo</w:t>
      </w:r>
    </w:p>
    <w:p w14:paraId="6842E365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91A909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3B2A47E6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015283B" w14:textId="33B8A150" w:rsidR="00F319E8" w:rsidRPr="00F319E8" w:rsidRDefault="00945F53" w:rsidP="00F319E8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</w:t>
      </w:r>
    </w:p>
    <w:p w14:paraId="26B54BEE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42EC3E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611E319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E620C74" w14:textId="77777777" w:rsidR="00F84A8E" w:rsidRDefault="00BE06F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7284B5B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83C768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729B669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EBC8BDF" w14:textId="77777777" w:rsidR="00F84A8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324EC72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33ACE2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5204783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08527C8" w14:textId="77777777" w:rsidR="00D5673E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 Kokořínský důl</w:t>
      </w:r>
    </w:p>
    <w:p w14:paraId="5F53EDE9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1DADDB6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4784F55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06883CE9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3955FA2" w14:textId="77777777" w:rsidR="0040607D" w:rsidRDefault="00694EE1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Kemp je </w:t>
      </w:r>
      <w:r w:rsidR="00F319E8">
        <w:rPr>
          <w:rFonts w:ascii="Arial" w:hAnsi="Arial" w:cs="Arial"/>
          <w:color w:val="000000"/>
          <w:sz w:val="20"/>
          <w:szCs w:val="20"/>
        </w:rPr>
        <w:t xml:space="preserve">pod převisem a v celé délce převisu je zpevněná hrana svahu – cca 15 m. </w:t>
      </w:r>
      <w:r w:rsidR="00FC7740">
        <w:rPr>
          <w:rFonts w:ascii="Arial" w:hAnsi="Arial" w:cs="Arial"/>
          <w:color w:val="000000"/>
          <w:sz w:val="20"/>
          <w:szCs w:val="20"/>
        </w:rPr>
        <w:t xml:space="preserve">Pod převisem je ležení o rozměru cca 8 x 2 m. Ležení je ohraničeno kládou. Vedle něj je sezení s ohništěm. Sezení je ohraničeno kládou a k sezení slouží nařezané špalky. Rozměry sezení jsou cca 3 x 2 m. Pod převisem je také zásoba dřeva. </w:t>
      </w:r>
    </w:p>
    <w:p w14:paraId="04828B0B" w14:textId="77777777" w:rsidR="00081F3B" w:rsidRDefault="00081F3B" w:rsidP="004060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F1CD986" w14:textId="77777777" w:rsidR="00D950F9" w:rsidRDefault="00D950F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0D1A9D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766CA35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0C360CD" w14:textId="77777777" w:rsidR="00D5673E" w:rsidRDefault="00F319E8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Minimální</w:t>
      </w:r>
    </w:p>
    <w:p w14:paraId="22657FCD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AE4A17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2012D20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D0F5BAA" w14:textId="77777777" w:rsidR="00F84A8E" w:rsidRPr="00F244BC" w:rsidRDefault="00F319E8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ANO – část zařízení kempu je spíš odpad</w:t>
      </w:r>
    </w:p>
    <w:p w14:paraId="213C406F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80943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22C34DD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98ED421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</w:t>
      </w:r>
      <w:r w:rsidR="009611BA">
        <w:rPr>
          <w:rFonts w:ascii="Arial" w:hAnsi="Arial" w:cs="Arial"/>
          <w:color w:val="000000"/>
          <w:sz w:val="20"/>
          <w:szCs w:val="20"/>
        </w:rPr>
        <w:t>ohniště ohraničené kameny</w:t>
      </w:r>
      <w:r w:rsidR="00405D2D">
        <w:rPr>
          <w:rFonts w:ascii="Arial" w:hAnsi="Arial" w:cs="Arial"/>
          <w:color w:val="000000"/>
          <w:sz w:val="20"/>
          <w:szCs w:val="20"/>
        </w:rPr>
        <w:t xml:space="preserve"> </w:t>
      </w:r>
      <w:r w:rsidR="00943FE1">
        <w:rPr>
          <w:rFonts w:ascii="Arial" w:hAnsi="Arial" w:cs="Arial"/>
          <w:color w:val="000000"/>
          <w:sz w:val="20"/>
          <w:szCs w:val="20"/>
        </w:rPr>
        <w:t>+ rošt</w:t>
      </w:r>
    </w:p>
    <w:p w14:paraId="376CBC5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1826B4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635BB2C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FE57605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30ED8AD7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3F41899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66606BC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1C1405CB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72EF551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6F860395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03445F32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104C29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5EA97132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11F2"/>
    <w:rsid w:val="00025787"/>
    <w:rsid w:val="00032716"/>
    <w:rsid w:val="00070A45"/>
    <w:rsid w:val="00080043"/>
    <w:rsid w:val="00081F3B"/>
    <w:rsid w:val="000B56A1"/>
    <w:rsid w:val="000E0A33"/>
    <w:rsid w:val="000E19C2"/>
    <w:rsid w:val="000F4D9C"/>
    <w:rsid w:val="000F7AFC"/>
    <w:rsid w:val="00123378"/>
    <w:rsid w:val="001324DD"/>
    <w:rsid w:val="00152D8E"/>
    <w:rsid w:val="001609E6"/>
    <w:rsid w:val="001A08D1"/>
    <w:rsid w:val="001C02FC"/>
    <w:rsid w:val="001C6473"/>
    <w:rsid w:val="002049C4"/>
    <w:rsid w:val="0021546E"/>
    <w:rsid w:val="0022371B"/>
    <w:rsid w:val="00231C27"/>
    <w:rsid w:val="0025157D"/>
    <w:rsid w:val="002B1A22"/>
    <w:rsid w:val="002C238B"/>
    <w:rsid w:val="002E5031"/>
    <w:rsid w:val="00345530"/>
    <w:rsid w:val="00375647"/>
    <w:rsid w:val="003A4B77"/>
    <w:rsid w:val="003B035C"/>
    <w:rsid w:val="003B12F0"/>
    <w:rsid w:val="003D15C7"/>
    <w:rsid w:val="003E16C4"/>
    <w:rsid w:val="00405D2D"/>
    <w:rsid w:val="0040607D"/>
    <w:rsid w:val="00423854"/>
    <w:rsid w:val="00460A56"/>
    <w:rsid w:val="0047421B"/>
    <w:rsid w:val="004A1D06"/>
    <w:rsid w:val="00506419"/>
    <w:rsid w:val="005107AE"/>
    <w:rsid w:val="00536A9A"/>
    <w:rsid w:val="005863E3"/>
    <w:rsid w:val="005E0FAB"/>
    <w:rsid w:val="005E6932"/>
    <w:rsid w:val="005E6FB2"/>
    <w:rsid w:val="005F32A1"/>
    <w:rsid w:val="006105F2"/>
    <w:rsid w:val="00673345"/>
    <w:rsid w:val="00694EE1"/>
    <w:rsid w:val="006A3DF3"/>
    <w:rsid w:val="006B5EB5"/>
    <w:rsid w:val="006C11BD"/>
    <w:rsid w:val="006F79E1"/>
    <w:rsid w:val="00750055"/>
    <w:rsid w:val="00782D1C"/>
    <w:rsid w:val="00783D8C"/>
    <w:rsid w:val="00784965"/>
    <w:rsid w:val="007A61BD"/>
    <w:rsid w:val="007D0594"/>
    <w:rsid w:val="007F109B"/>
    <w:rsid w:val="008142B2"/>
    <w:rsid w:val="008202C8"/>
    <w:rsid w:val="00825293"/>
    <w:rsid w:val="008636B6"/>
    <w:rsid w:val="008A0FB6"/>
    <w:rsid w:val="008B0A7C"/>
    <w:rsid w:val="008B42FB"/>
    <w:rsid w:val="008F046F"/>
    <w:rsid w:val="009031FC"/>
    <w:rsid w:val="00907199"/>
    <w:rsid w:val="00935FBE"/>
    <w:rsid w:val="009379F6"/>
    <w:rsid w:val="00941B67"/>
    <w:rsid w:val="00943FE1"/>
    <w:rsid w:val="00945F53"/>
    <w:rsid w:val="009572EA"/>
    <w:rsid w:val="009611BA"/>
    <w:rsid w:val="00992679"/>
    <w:rsid w:val="009A3CBD"/>
    <w:rsid w:val="009C1CC9"/>
    <w:rsid w:val="009E2751"/>
    <w:rsid w:val="00A345E3"/>
    <w:rsid w:val="00A44BDA"/>
    <w:rsid w:val="00A60AF6"/>
    <w:rsid w:val="00A87734"/>
    <w:rsid w:val="00AA049C"/>
    <w:rsid w:val="00AF40C5"/>
    <w:rsid w:val="00B07602"/>
    <w:rsid w:val="00B15B62"/>
    <w:rsid w:val="00B209E7"/>
    <w:rsid w:val="00B4135B"/>
    <w:rsid w:val="00B51C6D"/>
    <w:rsid w:val="00B84C30"/>
    <w:rsid w:val="00BC2D61"/>
    <w:rsid w:val="00BE06FD"/>
    <w:rsid w:val="00BF400F"/>
    <w:rsid w:val="00C64C9A"/>
    <w:rsid w:val="00C74B4E"/>
    <w:rsid w:val="00C8147E"/>
    <w:rsid w:val="00CB3DA8"/>
    <w:rsid w:val="00CE17F7"/>
    <w:rsid w:val="00CE521D"/>
    <w:rsid w:val="00CE678F"/>
    <w:rsid w:val="00D07E87"/>
    <w:rsid w:val="00D5673E"/>
    <w:rsid w:val="00D950F9"/>
    <w:rsid w:val="00D96829"/>
    <w:rsid w:val="00DD301B"/>
    <w:rsid w:val="00E25CA4"/>
    <w:rsid w:val="00E338F2"/>
    <w:rsid w:val="00E62799"/>
    <w:rsid w:val="00EB3DAA"/>
    <w:rsid w:val="00ED66C6"/>
    <w:rsid w:val="00EE4C1E"/>
    <w:rsid w:val="00F072CE"/>
    <w:rsid w:val="00F244BC"/>
    <w:rsid w:val="00F319E8"/>
    <w:rsid w:val="00F3278A"/>
    <w:rsid w:val="00F42FAD"/>
    <w:rsid w:val="00F50965"/>
    <w:rsid w:val="00F50DA8"/>
    <w:rsid w:val="00F71C8F"/>
    <w:rsid w:val="00F84A8E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880B0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4</cp:revision>
  <dcterms:created xsi:type="dcterms:W3CDTF">2022-11-11T07:34:00Z</dcterms:created>
  <dcterms:modified xsi:type="dcterms:W3CDTF">2023-07-20T14:33:00Z</dcterms:modified>
</cp:coreProperties>
</file>